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A685E" w14:textId="77777777" w:rsidR="000F1A91" w:rsidRDefault="000F1A91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B60822A" w14:textId="77777777" w:rsidR="000F1A91" w:rsidRDefault="000F1A91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65CC714" w14:textId="12EFB12B" w:rsidR="000F1A91" w:rsidRDefault="000F1A91" w:rsidP="000F1A91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06C8D13" wp14:editId="78419776">
            <wp:extent cx="3303905" cy="1286510"/>
            <wp:effectExtent l="0" t="0" r="0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252F7" w14:textId="77777777" w:rsidR="000F1A91" w:rsidRDefault="000F1A91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489B7B9" w14:textId="77777777" w:rsidR="000F1A91" w:rsidRDefault="000F1A91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26F8453" w14:textId="77777777" w:rsidR="000F1A91" w:rsidRDefault="000F1A91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13D6849" w14:textId="77777777" w:rsidR="000F1A91" w:rsidRDefault="000F1A91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2E497A5" w14:textId="0CA96C57" w:rsidR="000F1A91" w:rsidRDefault="000F1A91" w:rsidP="000F1A9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F80150B" w14:textId="77777777" w:rsidR="000F1A91" w:rsidRPr="00F759F5" w:rsidRDefault="000F1A91" w:rsidP="000F1A91">
      <w:pPr>
        <w:spacing w:line="276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F759F5">
        <w:rPr>
          <w:rFonts w:ascii="Times New Roman" w:hAnsi="Times New Roman" w:cs="Times New Roman"/>
          <w:sz w:val="60"/>
          <w:szCs w:val="60"/>
        </w:rPr>
        <w:t xml:space="preserve">ИНСТРУКЦИЯ </w:t>
      </w:r>
    </w:p>
    <w:p w14:paraId="20E35FD3" w14:textId="7FB43417" w:rsidR="000F1A91" w:rsidRPr="00F759F5" w:rsidRDefault="000F1A91" w:rsidP="000F1A91">
      <w:pPr>
        <w:spacing w:line="276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F759F5">
        <w:rPr>
          <w:rFonts w:ascii="Times New Roman" w:hAnsi="Times New Roman" w:cs="Times New Roman"/>
          <w:sz w:val="60"/>
          <w:szCs w:val="60"/>
        </w:rPr>
        <w:t>ПО ЗАПОЛНЕНИЮ МАТРИЦЫ</w:t>
      </w:r>
    </w:p>
    <w:p w14:paraId="32DACF67" w14:textId="77777777" w:rsidR="000F1A91" w:rsidRPr="00F759F5" w:rsidRDefault="000F1A91" w:rsidP="000F1A91">
      <w:pPr>
        <w:spacing w:line="276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F759F5">
        <w:rPr>
          <w:rFonts w:ascii="Times New Roman" w:hAnsi="Times New Roman" w:cs="Times New Roman"/>
          <w:sz w:val="60"/>
          <w:szCs w:val="60"/>
        </w:rPr>
        <w:t>КОМПЕТЕНЦИИ</w:t>
      </w:r>
    </w:p>
    <w:p w14:paraId="4DDFDD85" w14:textId="77777777" w:rsidR="000F1A91" w:rsidRPr="00F759F5" w:rsidRDefault="000F1A91" w:rsidP="000F1A91">
      <w:pPr>
        <w:spacing w:line="276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F759F5">
        <w:rPr>
          <w:rFonts w:ascii="Times New Roman" w:hAnsi="Times New Roman" w:cs="Times New Roman"/>
          <w:sz w:val="60"/>
          <w:szCs w:val="60"/>
        </w:rPr>
        <w:t>«СОЦИАЛЬНАЯ РАБОТА»</w:t>
      </w:r>
    </w:p>
    <w:p w14:paraId="5AAE0E22" w14:textId="77777777" w:rsidR="000F1A91" w:rsidRDefault="000F1A91" w:rsidP="000F1A9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C8A8C7B" w14:textId="77777777" w:rsidR="000F1A91" w:rsidRDefault="000F1A91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6903286" w14:textId="77777777" w:rsidR="000F1A91" w:rsidRDefault="000F1A91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0593CD8" w14:textId="77777777" w:rsidR="000F1A91" w:rsidRDefault="000F1A91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FAA5468" w14:textId="77777777" w:rsidR="000F1A91" w:rsidRDefault="000F1A91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A44D7F3" w14:textId="77777777" w:rsidR="000F1A91" w:rsidRDefault="000F1A91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5BA6BE2" w14:textId="77777777" w:rsidR="000F1A91" w:rsidRDefault="000F1A91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0BEA111" w14:textId="77777777" w:rsidR="000F1A91" w:rsidRDefault="000F1A91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9B1E95E" w14:textId="77777777" w:rsidR="000F1A91" w:rsidRDefault="000F1A91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0303F54" w14:textId="77777777" w:rsidR="000F1A91" w:rsidRDefault="000F1A91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84F6CF3" w14:textId="55755B87" w:rsidR="000F1A91" w:rsidRPr="00F759F5" w:rsidRDefault="00F759F5" w:rsidP="00F759F5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59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</w:t>
      </w:r>
      <w:r w:rsidR="005D32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 </w:t>
      </w:r>
      <w:r w:rsidRPr="00F759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</w:p>
    <w:p w14:paraId="47D2340A" w14:textId="0AFF2CA4" w:rsidR="002D6BF5" w:rsidRDefault="00081262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5D32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735158F9" w14:textId="77777777" w:rsidR="005D3207" w:rsidRPr="005D3207" w:rsidRDefault="005D3207" w:rsidP="00E3290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по заполнению матрицы конкурсного задания</w:t>
      </w:r>
    </w:p>
    <w:p w14:paraId="12CF3CC0" w14:textId="77777777" w:rsidR="005D3207" w:rsidRPr="005D3207" w:rsidRDefault="005D3207" w:rsidP="005D320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5A41A1" w14:textId="77777777" w:rsidR="005D3207" w:rsidRPr="005D3207" w:rsidRDefault="005D3207" w:rsidP="005D32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1 «Обобщенная т</w:t>
      </w:r>
      <w:bookmarkStart w:id="0" w:name="_GoBack"/>
      <w:bookmarkEnd w:id="0"/>
      <w:r w:rsidRPr="005D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рудовая функция» - обобщённая трудовая функция принимается из </w:t>
      </w:r>
      <w:proofErr w:type="spellStart"/>
      <w:r w:rsidRPr="005D3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5D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289499F4" w14:textId="77777777" w:rsidR="005D3207" w:rsidRPr="005D3207" w:rsidRDefault="005D3207" w:rsidP="005D32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2 «Трудовая функция» - принимаются из </w:t>
      </w:r>
      <w:proofErr w:type="spellStart"/>
      <w:r w:rsidRPr="005D3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5D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соответствуют обобщенной трудовой функции.</w:t>
      </w:r>
    </w:p>
    <w:p w14:paraId="67E2DEA9" w14:textId="77777777" w:rsidR="005D3207" w:rsidRPr="005D3207" w:rsidRDefault="005D3207" w:rsidP="005D32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</w:t>
      </w:r>
      <w:proofErr w:type="spellStart"/>
      <w:r w:rsidRPr="005D3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5D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ФГОС СПО в соответствии с трудовой функцией. </w:t>
      </w:r>
    </w:p>
    <w:p w14:paraId="0584DC01" w14:textId="77777777" w:rsidR="005D3207" w:rsidRPr="005D3207" w:rsidRDefault="005D3207" w:rsidP="005D32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54F8C756" w14:textId="77777777" w:rsidR="005D3207" w:rsidRPr="005D3207" w:rsidRDefault="005D3207" w:rsidP="005D32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5 «Инвариант/</w:t>
      </w:r>
      <w:proofErr w:type="spellStart"/>
      <w:r w:rsidRPr="005D3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5D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необходимость и важность выполнения каждого модуля. Инвариант – обязательное выполнение модуля для всех корпораций/регионов, </w:t>
      </w:r>
      <w:proofErr w:type="spellStart"/>
      <w:r w:rsidRPr="005D3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5D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возможность выбора модуля (ей) регионом в зависимости от важности, потребностей и запросов работодателей.</w:t>
      </w:r>
    </w:p>
    <w:p w14:paraId="2F0A0EE7" w14:textId="166EC96C" w:rsidR="008F6674" w:rsidRPr="005D3207" w:rsidRDefault="005D3207" w:rsidP="005D32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 «КО» - количество баллов, получаемых за модуль. Общая сумма баллов по всем модулям, включая вариативную часть, в полной схеме оценок должна составлять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8F6674" w:rsidRPr="005D3207" w:rsidSect="000F1A9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75193"/>
    <w:multiLevelType w:val="hybridMultilevel"/>
    <w:tmpl w:val="35EE31FA"/>
    <w:lvl w:ilvl="0" w:tplc="E17E5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EC8"/>
    <w:rsid w:val="00054085"/>
    <w:rsid w:val="00081262"/>
    <w:rsid w:val="000F1A91"/>
    <w:rsid w:val="001262E4"/>
    <w:rsid w:val="002714FC"/>
    <w:rsid w:val="002C3847"/>
    <w:rsid w:val="002D6BF5"/>
    <w:rsid w:val="003A0B91"/>
    <w:rsid w:val="00460E02"/>
    <w:rsid w:val="004E4A97"/>
    <w:rsid w:val="005D3207"/>
    <w:rsid w:val="006D193F"/>
    <w:rsid w:val="00704B12"/>
    <w:rsid w:val="007153AE"/>
    <w:rsid w:val="00865F3D"/>
    <w:rsid w:val="0086781A"/>
    <w:rsid w:val="008852A9"/>
    <w:rsid w:val="008B14B0"/>
    <w:rsid w:val="008B19DF"/>
    <w:rsid w:val="008F6674"/>
    <w:rsid w:val="009F6EC8"/>
    <w:rsid w:val="00A324CB"/>
    <w:rsid w:val="00A71C59"/>
    <w:rsid w:val="00AA1894"/>
    <w:rsid w:val="00B03061"/>
    <w:rsid w:val="00B32A84"/>
    <w:rsid w:val="00C873FB"/>
    <w:rsid w:val="00E3290A"/>
    <w:rsid w:val="00F63473"/>
    <w:rsid w:val="00F7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  <w15:docId w15:val="{4BD10482-4C79-486A-8C30-24068269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admin</cp:lastModifiedBy>
  <cp:revision>9</cp:revision>
  <dcterms:created xsi:type="dcterms:W3CDTF">2023-10-02T14:46:00Z</dcterms:created>
  <dcterms:modified xsi:type="dcterms:W3CDTF">2024-10-31T02:54:00Z</dcterms:modified>
</cp:coreProperties>
</file>